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09F947" w14:textId="77777777" w:rsidR="006A57C0" w:rsidRDefault="00C20AB0" w:rsidP="00C20AB0">
      <w:pPr>
        <w:pStyle w:val="NoSpacing"/>
        <w:jc w:val="center"/>
      </w:pPr>
      <w:r>
        <w:t>FCS 102</w:t>
      </w:r>
    </w:p>
    <w:p w14:paraId="0AACEC6B" w14:textId="77777777" w:rsidR="00AF5D4A" w:rsidRDefault="00C20AB0" w:rsidP="00C20AB0">
      <w:pPr>
        <w:pStyle w:val="NoSpacing"/>
        <w:jc w:val="center"/>
      </w:pPr>
      <w:r>
        <w:t xml:space="preserve">Chapter 1 Assignment: </w:t>
      </w:r>
      <w:r w:rsidRPr="00C20AB0">
        <w:t>Understanding Food L</w:t>
      </w:r>
      <w:r w:rsidR="00AF5D4A" w:rsidRPr="00C20AB0">
        <w:t>abels</w:t>
      </w:r>
      <w:r w:rsidRPr="00C20AB0">
        <w:t xml:space="preserve"> (</w:t>
      </w:r>
      <w:r w:rsidR="00ED6E60" w:rsidRPr="00C20AB0">
        <w:t>20 points</w:t>
      </w:r>
      <w:r w:rsidRPr="00C20AB0">
        <w:t>)</w:t>
      </w:r>
      <w:r w:rsidR="000F5C2B" w:rsidRPr="00C20AB0">
        <w:br/>
      </w:r>
      <w:r w:rsidR="000F5C2B">
        <w:t>Directions: Turn in a</w:t>
      </w:r>
      <w:r w:rsidR="001D66E2">
        <w:t xml:space="preserve">ssignment via Reggienet by </w:t>
      </w:r>
      <w:r w:rsidR="00317C7A">
        <w:t>Sunday</w:t>
      </w:r>
      <w:r w:rsidR="001D66E2">
        <w:t xml:space="preserve"> </w:t>
      </w:r>
      <w:r w:rsidR="00A21052">
        <w:t>at 11:55</w:t>
      </w:r>
      <w:r w:rsidR="00BB6D2C">
        <w:t>pm</w:t>
      </w:r>
      <w:r w:rsidR="001D66E2">
        <w:t>.</w:t>
      </w:r>
    </w:p>
    <w:p w14:paraId="26F66D42" w14:textId="77777777" w:rsidR="00C20AB0" w:rsidRDefault="00C20AB0" w:rsidP="00C20AB0">
      <w:pPr>
        <w:pStyle w:val="NoSpacing"/>
        <w:jc w:val="center"/>
        <w:rPr>
          <w:b/>
        </w:rPr>
      </w:pPr>
    </w:p>
    <w:p w14:paraId="56CA5325" w14:textId="77777777" w:rsidR="00AF5D4A" w:rsidRDefault="00AF5D4A">
      <w:r w:rsidRPr="00AF5D4A">
        <w:t>Part</w:t>
      </w:r>
      <w:r w:rsidR="00C456E5">
        <w:t xml:space="preserve"> 1: Use </w:t>
      </w:r>
      <w:r w:rsidR="00317C7A">
        <w:t xml:space="preserve">the nutrition facts panel on the last page to complete this assignment. </w:t>
      </w:r>
    </w:p>
    <w:p w14:paraId="2AE487F0" w14:textId="77777777" w:rsidR="00B0298E" w:rsidRDefault="009438F8">
      <w:r>
        <w:t>Provide the</w:t>
      </w:r>
      <w:r w:rsidR="00AF5D4A">
        <w:t xml:space="preserve"> following information concerning number of grams of each of the follow macronutrients.</w:t>
      </w:r>
      <w:r>
        <w:t xml:space="preserve"> (2 pts total</w:t>
      </w:r>
      <w:r w:rsidR="005A1B83">
        <w:t xml:space="preserve"> – if you fail to enter a number for any of these, you will not receive 2 points. You must enter an amount of grams for each to receive the full 2 points. If it does not have a certain nutrient, then you can enter “0 grams”</w:t>
      </w:r>
      <w:r>
        <w:t>)</w:t>
      </w:r>
    </w:p>
    <w:p w14:paraId="1C3FBF55" w14:textId="77777777" w:rsidR="00AF5D4A" w:rsidRDefault="00AF5D4A" w:rsidP="00AF5D4A">
      <w:pPr>
        <w:pStyle w:val="ListParagraph"/>
        <w:numPr>
          <w:ilvl w:val="0"/>
          <w:numId w:val="1"/>
        </w:numPr>
      </w:pPr>
      <w:r>
        <w:t xml:space="preserve">Grams of </w:t>
      </w:r>
      <w:r w:rsidRPr="00C456E5">
        <w:rPr>
          <w:u w:val="single"/>
        </w:rPr>
        <w:t>total</w:t>
      </w:r>
      <w:r>
        <w:t xml:space="preserve"> carbohydrates per serving:</w:t>
      </w:r>
    </w:p>
    <w:p w14:paraId="549BDBBF" w14:textId="77777777" w:rsidR="00AF5D4A" w:rsidRDefault="00AF5D4A" w:rsidP="00AF5D4A">
      <w:pPr>
        <w:pStyle w:val="ListParagraph"/>
        <w:numPr>
          <w:ilvl w:val="0"/>
          <w:numId w:val="1"/>
        </w:numPr>
      </w:pPr>
      <w:r>
        <w:t>Grams of sugar per serving</w:t>
      </w:r>
      <w:r w:rsidR="00C456E5">
        <w:t>:</w:t>
      </w:r>
    </w:p>
    <w:p w14:paraId="7A4A0D3E" w14:textId="77777777" w:rsidR="00AF5D4A" w:rsidRDefault="00AF5D4A" w:rsidP="00AF5D4A">
      <w:pPr>
        <w:pStyle w:val="ListParagraph"/>
        <w:numPr>
          <w:ilvl w:val="0"/>
          <w:numId w:val="1"/>
        </w:numPr>
      </w:pPr>
      <w:r>
        <w:t>Grams of fiber per serving</w:t>
      </w:r>
      <w:r w:rsidR="00C456E5">
        <w:t>:</w:t>
      </w:r>
    </w:p>
    <w:p w14:paraId="05EB0215" w14:textId="77777777" w:rsidR="00AF5D4A" w:rsidRDefault="00AF5D4A" w:rsidP="00AF5D4A">
      <w:pPr>
        <w:pStyle w:val="ListParagraph"/>
        <w:numPr>
          <w:ilvl w:val="0"/>
          <w:numId w:val="1"/>
        </w:numPr>
      </w:pPr>
      <w:r>
        <w:t xml:space="preserve">Grams of </w:t>
      </w:r>
      <w:r w:rsidRPr="00C456E5">
        <w:rPr>
          <w:u w:val="single"/>
        </w:rPr>
        <w:t>total</w:t>
      </w:r>
      <w:r>
        <w:t xml:space="preserve"> fat per serving</w:t>
      </w:r>
      <w:r w:rsidR="00C456E5">
        <w:t>:</w:t>
      </w:r>
    </w:p>
    <w:p w14:paraId="23BB8B2A" w14:textId="77777777" w:rsidR="00AF5D4A" w:rsidRDefault="00AF5D4A" w:rsidP="00AF5D4A">
      <w:pPr>
        <w:pStyle w:val="ListParagraph"/>
        <w:numPr>
          <w:ilvl w:val="0"/>
          <w:numId w:val="1"/>
        </w:numPr>
      </w:pPr>
      <w:r>
        <w:t>Grams of saturated fat per serving</w:t>
      </w:r>
      <w:r w:rsidR="00C456E5">
        <w:t>:</w:t>
      </w:r>
    </w:p>
    <w:p w14:paraId="6CD69230" w14:textId="77777777" w:rsidR="00C456E5" w:rsidRDefault="00C456E5" w:rsidP="00AF5D4A">
      <w:pPr>
        <w:pStyle w:val="ListParagraph"/>
        <w:numPr>
          <w:ilvl w:val="0"/>
          <w:numId w:val="1"/>
        </w:numPr>
      </w:pPr>
      <w:r>
        <w:t>Grams of trans fat per serving:</w:t>
      </w:r>
    </w:p>
    <w:p w14:paraId="7EB323A9" w14:textId="77777777" w:rsidR="00C456E5" w:rsidRDefault="00C456E5" w:rsidP="00C456E5">
      <w:pPr>
        <w:pStyle w:val="ListParagraph"/>
        <w:numPr>
          <w:ilvl w:val="0"/>
          <w:numId w:val="1"/>
        </w:numPr>
      </w:pPr>
      <w:r>
        <w:t>Grams of protein per serving:</w:t>
      </w:r>
    </w:p>
    <w:p w14:paraId="396BFDB6" w14:textId="77777777" w:rsidR="00C456E5" w:rsidRDefault="00C456E5" w:rsidP="00C456E5">
      <w:r>
        <w:t xml:space="preserve">Using the values determined above, calculate the number of kilocalories from carbohydrates, fats and protein in a single serving. Then calculate the total number of kilocalories in a serving. </w:t>
      </w:r>
      <w:r w:rsidR="00AB3D6C" w:rsidRPr="00EA4355">
        <w:rPr>
          <w:u w:val="single"/>
        </w:rPr>
        <w:t xml:space="preserve">You will only receive </w:t>
      </w:r>
      <w:r w:rsidR="00F9560A" w:rsidRPr="00EA4355">
        <w:rPr>
          <w:u w:val="single"/>
        </w:rPr>
        <w:t xml:space="preserve">credit if you </w:t>
      </w:r>
      <w:r w:rsidR="00EA4355" w:rsidRPr="00EA4355">
        <w:rPr>
          <w:u w:val="single"/>
        </w:rPr>
        <w:t>show your work.</w:t>
      </w:r>
      <w:r w:rsidR="009438F8">
        <w:t xml:space="preserve"> (1 pt each)</w:t>
      </w:r>
    </w:p>
    <w:p w14:paraId="7EF0F792" w14:textId="77777777" w:rsidR="00C456E5" w:rsidRDefault="00C456E5" w:rsidP="00C456E5">
      <w:pPr>
        <w:pStyle w:val="ListParagraph"/>
        <w:numPr>
          <w:ilvl w:val="0"/>
          <w:numId w:val="2"/>
        </w:numPr>
      </w:pPr>
      <w:r>
        <w:t>Calories from total carbohydrates:</w:t>
      </w:r>
    </w:p>
    <w:p w14:paraId="7D568EAD" w14:textId="77777777" w:rsidR="00C456E5" w:rsidRDefault="00C456E5" w:rsidP="00C456E5">
      <w:pPr>
        <w:pStyle w:val="ListParagraph"/>
        <w:numPr>
          <w:ilvl w:val="0"/>
          <w:numId w:val="2"/>
        </w:numPr>
      </w:pPr>
      <w:r>
        <w:t>Calories from sugar:</w:t>
      </w:r>
    </w:p>
    <w:p w14:paraId="7CAC7FC0" w14:textId="77777777" w:rsidR="00C456E5" w:rsidRDefault="00C456E5" w:rsidP="00C456E5">
      <w:pPr>
        <w:pStyle w:val="ListParagraph"/>
        <w:numPr>
          <w:ilvl w:val="0"/>
          <w:numId w:val="2"/>
        </w:numPr>
      </w:pPr>
      <w:r>
        <w:t>Calories from fiber:</w:t>
      </w:r>
    </w:p>
    <w:p w14:paraId="00ADE12A" w14:textId="77777777" w:rsidR="00C456E5" w:rsidRDefault="00C456E5" w:rsidP="00C456E5">
      <w:pPr>
        <w:pStyle w:val="ListParagraph"/>
        <w:numPr>
          <w:ilvl w:val="0"/>
          <w:numId w:val="2"/>
        </w:numPr>
      </w:pPr>
      <w:r>
        <w:t>Calories from total fat:</w:t>
      </w:r>
    </w:p>
    <w:p w14:paraId="29A3B7D7" w14:textId="77777777" w:rsidR="00C456E5" w:rsidRDefault="00C456E5" w:rsidP="00C456E5">
      <w:pPr>
        <w:pStyle w:val="ListParagraph"/>
        <w:numPr>
          <w:ilvl w:val="0"/>
          <w:numId w:val="2"/>
        </w:numPr>
      </w:pPr>
      <w:r>
        <w:t>Calories from saturated fat:</w:t>
      </w:r>
    </w:p>
    <w:p w14:paraId="08D073B3" w14:textId="77777777" w:rsidR="00C456E5" w:rsidRDefault="00C456E5" w:rsidP="00C456E5">
      <w:pPr>
        <w:pStyle w:val="ListParagraph"/>
        <w:numPr>
          <w:ilvl w:val="0"/>
          <w:numId w:val="2"/>
        </w:numPr>
      </w:pPr>
      <w:r>
        <w:t>Calories from trans fat:</w:t>
      </w:r>
    </w:p>
    <w:p w14:paraId="3FF348AC" w14:textId="77777777" w:rsidR="00C456E5" w:rsidRDefault="00C456E5" w:rsidP="00C456E5">
      <w:pPr>
        <w:pStyle w:val="ListParagraph"/>
        <w:numPr>
          <w:ilvl w:val="0"/>
          <w:numId w:val="2"/>
        </w:numPr>
      </w:pPr>
      <w:r>
        <w:t>Calories from protein:</w:t>
      </w:r>
    </w:p>
    <w:p w14:paraId="7337B7E0" w14:textId="77777777" w:rsidR="00C456E5" w:rsidRDefault="00C456E5" w:rsidP="00C456E5">
      <w:pPr>
        <w:pStyle w:val="ListParagraph"/>
      </w:pPr>
    </w:p>
    <w:p w14:paraId="3B95F62D" w14:textId="77777777" w:rsidR="00C456E5" w:rsidRDefault="00C456E5" w:rsidP="00C456E5">
      <w:pPr>
        <w:pStyle w:val="ListParagraph"/>
        <w:numPr>
          <w:ilvl w:val="0"/>
          <w:numId w:val="2"/>
        </w:numPr>
      </w:pPr>
      <w:r>
        <w:t>Total calories per serving:</w:t>
      </w:r>
    </w:p>
    <w:p w14:paraId="0311E21C" w14:textId="77777777" w:rsidR="00C456E5" w:rsidRDefault="00C456E5" w:rsidP="00C456E5">
      <w:pPr>
        <w:pStyle w:val="ListParagraph"/>
        <w:ind w:left="0"/>
      </w:pPr>
    </w:p>
    <w:p w14:paraId="601C03C4" w14:textId="77777777" w:rsidR="00C456E5" w:rsidRDefault="00C456E5" w:rsidP="00C456E5">
      <w:pPr>
        <w:pStyle w:val="ListParagraph"/>
        <w:ind w:left="0"/>
      </w:pPr>
      <w:r>
        <w:t>Determine the percentage of calories from each of the energy-yielding macronutrients.</w:t>
      </w:r>
      <w:r w:rsidR="00F9560A" w:rsidRPr="00F9560A">
        <w:t xml:space="preserve"> </w:t>
      </w:r>
      <w:r w:rsidR="00F9560A" w:rsidRPr="00EA4355">
        <w:rPr>
          <w:u w:val="single"/>
        </w:rPr>
        <w:t xml:space="preserve">You will only receive full credit if you </w:t>
      </w:r>
      <w:r w:rsidR="00EA4355">
        <w:rPr>
          <w:u w:val="single"/>
        </w:rPr>
        <w:t xml:space="preserve">show your work. </w:t>
      </w:r>
      <w:r w:rsidR="009438F8">
        <w:t>(2 pts each)</w:t>
      </w:r>
    </w:p>
    <w:p w14:paraId="2DC96DDE" w14:textId="77777777" w:rsidR="00C456E5" w:rsidRDefault="00C456E5" w:rsidP="00C456E5">
      <w:pPr>
        <w:pStyle w:val="ListParagraph"/>
        <w:numPr>
          <w:ilvl w:val="0"/>
          <w:numId w:val="3"/>
        </w:numPr>
      </w:pPr>
      <w:r>
        <w:t>Percentage of calories from carbohydrates:</w:t>
      </w:r>
    </w:p>
    <w:p w14:paraId="2388AB34" w14:textId="77777777" w:rsidR="00C456E5" w:rsidRDefault="00C456E5" w:rsidP="00C456E5">
      <w:pPr>
        <w:pStyle w:val="ListParagraph"/>
        <w:numPr>
          <w:ilvl w:val="0"/>
          <w:numId w:val="3"/>
        </w:numPr>
      </w:pPr>
      <w:r>
        <w:t>Percentage of calories from fat:</w:t>
      </w:r>
    </w:p>
    <w:p w14:paraId="4D1C9D4A" w14:textId="77777777" w:rsidR="00C456E5" w:rsidRDefault="00C456E5" w:rsidP="00C456E5">
      <w:pPr>
        <w:pStyle w:val="ListParagraph"/>
        <w:numPr>
          <w:ilvl w:val="0"/>
          <w:numId w:val="3"/>
        </w:numPr>
      </w:pPr>
      <w:r>
        <w:t>Percentage of calories from protein:</w:t>
      </w:r>
    </w:p>
    <w:p w14:paraId="5DCB10F3" w14:textId="77777777" w:rsidR="00762ED9" w:rsidRDefault="00762ED9" w:rsidP="00762ED9">
      <w:pPr>
        <w:pStyle w:val="ListParagraph"/>
        <w:ind w:left="0"/>
      </w:pPr>
    </w:p>
    <w:p w14:paraId="525617C9" w14:textId="5E42AAEB" w:rsidR="00762ED9" w:rsidRDefault="00ED6E60" w:rsidP="00762ED9">
      <w:pPr>
        <w:pStyle w:val="ListParagraph"/>
        <w:ind w:left="0"/>
      </w:pPr>
      <w:r>
        <w:t>Part II: Nutrient Content claim</w:t>
      </w:r>
      <w:r w:rsidR="004C33BF">
        <w:t xml:space="preserve"> (2</w:t>
      </w:r>
      <w:r w:rsidR="009438F8">
        <w:t xml:space="preserve"> pt </w:t>
      </w:r>
      <w:r w:rsidR="00B0298E">
        <w:t>each</w:t>
      </w:r>
      <w:r w:rsidR="009438F8">
        <w:t>)</w:t>
      </w:r>
      <w:r w:rsidR="004C33BF">
        <w:t xml:space="preserve"> Note: You should look up this information in your text book. There is a nice explanation of these in chapter one. </w:t>
      </w:r>
      <w:bookmarkStart w:id="0" w:name="_GoBack"/>
      <w:bookmarkEnd w:id="0"/>
    </w:p>
    <w:p w14:paraId="4BDB6E3C" w14:textId="3C4B3F8A" w:rsidR="00ED6E60" w:rsidRDefault="004C33BF" w:rsidP="00ED6E60">
      <w:pPr>
        <w:pStyle w:val="ListParagraph"/>
        <w:numPr>
          <w:ilvl w:val="0"/>
          <w:numId w:val="4"/>
        </w:numPr>
      </w:pPr>
      <w:r>
        <w:t xml:space="preserve">What does a nutrient claim mean on a product? </w:t>
      </w:r>
    </w:p>
    <w:p w14:paraId="223C0646" w14:textId="77777777" w:rsidR="00C456E5" w:rsidRDefault="00F9560A" w:rsidP="00F9560A">
      <w:pPr>
        <w:pStyle w:val="ListParagraph"/>
        <w:numPr>
          <w:ilvl w:val="0"/>
          <w:numId w:val="4"/>
        </w:numPr>
      </w:pPr>
      <w:r>
        <w:t>How is a nutrient content claim different than a structure/function claim?</w:t>
      </w:r>
    </w:p>
    <w:p w14:paraId="4095DBA4" w14:textId="77777777" w:rsidR="00462CAE" w:rsidRDefault="00462CAE" w:rsidP="00462CAE"/>
    <w:p w14:paraId="1954FEE9" w14:textId="57D9E578" w:rsidR="002951FB" w:rsidRPr="002951FB" w:rsidRDefault="00462CAE" w:rsidP="002951FB">
      <w:pPr>
        <w:rPr>
          <w:rFonts w:ascii="Times New Roman" w:eastAsia="Times New Roman" w:hAnsi="Times New Roman" w:cs="Times New Roman"/>
          <w:sz w:val="24"/>
          <w:szCs w:val="24"/>
        </w:rPr>
      </w:pPr>
      <w:r w:rsidRPr="00462CAE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4D375E05" wp14:editId="0D2DD502">
            <wp:extent cx="2235200" cy="4292600"/>
            <wp:effectExtent l="0" t="0" r="0" b="0"/>
            <wp:docPr id="1" name="Picture 1" descr="earn How the NEW Nutrition Facts Label Can Help You Improve You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arn How the NEW Nutrition Facts Label Can Help You Improve Your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429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7D0D84" w14:textId="77777777" w:rsidR="002951FB" w:rsidRPr="002951FB" w:rsidRDefault="002951FB" w:rsidP="002951F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87B0CBE" w14:textId="77777777" w:rsidR="002951FB" w:rsidRPr="002951FB" w:rsidRDefault="002951FB" w:rsidP="002951F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01EC593" w14:textId="32516925" w:rsidR="00462CAE" w:rsidRPr="00462CAE" w:rsidRDefault="00462CAE" w:rsidP="00462C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837AF5" w14:textId="77777777" w:rsidR="00462CAE" w:rsidRPr="00AF5D4A" w:rsidRDefault="00462CAE" w:rsidP="00462CAE"/>
    <w:sectPr w:rsidR="00462CAE" w:rsidRPr="00AF5D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434B3"/>
    <w:multiLevelType w:val="hybridMultilevel"/>
    <w:tmpl w:val="9C2A64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C0A4D"/>
    <w:multiLevelType w:val="hybridMultilevel"/>
    <w:tmpl w:val="3AF407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1D5CED"/>
    <w:multiLevelType w:val="hybridMultilevel"/>
    <w:tmpl w:val="3B84B0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62648F"/>
    <w:multiLevelType w:val="hybridMultilevel"/>
    <w:tmpl w:val="E75668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D4A"/>
    <w:rsid w:val="000F5C2B"/>
    <w:rsid w:val="001D66E2"/>
    <w:rsid w:val="002951FB"/>
    <w:rsid w:val="00317C7A"/>
    <w:rsid w:val="00363B89"/>
    <w:rsid w:val="00462CAE"/>
    <w:rsid w:val="004C33BF"/>
    <w:rsid w:val="004D6170"/>
    <w:rsid w:val="005A1B83"/>
    <w:rsid w:val="00762ED9"/>
    <w:rsid w:val="009438F8"/>
    <w:rsid w:val="00A21052"/>
    <w:rsid w:val="00AB3D6C"/>
    <w:rsid w:val="00AF44EC"/>
    <w:rsid w:val="00AF5D4A"/>
    <w:rsid w:val="00B0298E"/>
    <w:rsid w:val="00B25D01"/>
    <w:rsid w:val="00BB6D2C"/>
    <w:rsid w:val="00C20AB0"/>
    <w:rsid w:val="00C456E5"/>
    <w:rsid w:val="00EA4355"/>
    <w:rsid w:val="00ED6E60"/>
    <w:rsid w:val="00F9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52F3F"/>
  <w15:chartTrackingRefBased/>
  <w15:docId w15:val="{55DEA820-70A4-4FC3-A46F-57891DE0D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5D4A"/>
    <w:pPr>
      <w:ind w:left="720"/>
      <w:contextualSpacing/>
    </w:pPr>
  </w:style>
  <w:style w:type="paragraph" w:styleId="NoSpacing">
    <w:name w:val="No Spacing"/>
    <w:uiPriority w:val="1"/>
    <w:qFormat/>
    <w:rsid w:val="00C20A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0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269</Words>
  <Characters>1539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State University</Company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Kent, Ciarra</dc:creator>
  <cp:keywords/>
  <dc:description/>
  <cp:lastModifiedBy>Kent, Ciarra</cp:lastModifiedBy>
  <cp:revision>3</cp:revision>
  <dcterms:created xsi:type="dcterms:W3CDTF">2020-05-12T14:47:00Z</dcterms:created>
  <dcterms:modified xsi:type="dcterms:W3CDTF">2020-05-12T14:53:00Z</dcterms:modified>
</cp:coreProperties>
</file>